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A91C01">
        <w:rPr>
          <w:rFonts w:cs="Times New Roman"/>
          <w:b/>
          <w:szCs w:val="24"/>
        </w:rPr>
        <w:t>Prilagodba obiteljske kuće</w:t>
      </w:r>
      <w:r w:rsidR="006630E9">
        <w:rPr>
          <w:rFonts w:cs="Times New Roman"/>
          <w:b/>
          <w:szCs w:val="24"/>
        </w:rPr>
        <w:t xml:space="preserve"> za HRVI</w:t>
      </w:r>
      <w:r w:rsidR="00686595">
        <w:rPr>
          <w:rFonts w:cs="Times New Roman"/>
          <w:b/>
          <w:szCs w:val="24"/>
        </w:rPr>
        <w:t xml:space="preserve">  na adresi Josipa Kozarca</w:t>
      </w:r>
      <w:r w:rsidR="00CE76D9">
        <w:rPr>
          <w:rFonts w:cs="Times New Roman"/>
          <w:b/>
          <w:szCs w:val="24"/>
        </w:rPr>
        <w:t xml:space="preserve"> 10</w:t>
      </w:r>
      <w:r w:rsidR="00686595">
        <w:rPr>
          <w:rFonts w:cs="Times New Roman"/>
          <w:b/>
          <w:szCs w:val="24"/>
        </w:rPr>
        <w:t>,</w:t>
      </w:r>
      <w:r w:rsidR="000D645A">
        <w:rPr>
          <w:rFonts w:cs="Times New Roman"/>
          <w:b/>
          <w:szCs w:val="24"/>
        </w:rPr>
        <w:t xml:space="preserve"> 31551 </w:t>
      </w:r>
      <w:proofErr w:type="spellStart"/>
      <w:r w:rsidR="000D645A">
        <w:rPr>
          <w:rFonts w:cs="Times New Roman"/>
          <w:b/>
          <w:szCs w:val="24"/>
        </w:rPr>
        <w:t>Bistrinci</w:t>
      </w:r>
      <w:proofErr w:type="spellEnd"/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686595">
        <w:rPr>
          <w:rFonts w:cs="Times New Roman"/>
          <w:color w:val="000000" w:themeColor="text1"/>
          <w:szCs w:val="24"/>
        </w:rPr>
        <w:t xml:space="preserve"> vrijednost nabave je: 50.671,70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5C4E2C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542B2F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5C4E2C">
        <w:rPr>
          <w:lang w:eastAsia="en-US"/>
        </w:rPr>
        <w:t>Jelenščak</w:t>
      </w:r>
      <w:proofErr w:type="spellEnd"/>
      <w:r w:rsidR="005C4E2C">
        <w:rPr>
          <w:lang w:eastAsia="en-US"/>
        </w:rPr>
        <w:t xml:space="preserve"> 14 C, 10430 Samobor</w:t>
      </w:r>
    </w:p>
    <w:p w:rsidR="006630E9" w:rsidRDefault="006630E9" w:rsidP="00542B2F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 PSC j.d.o.o., XI. Ravnice 12, 10000 Zagreb</w:t>
      </w:r>
    </w:p>
    <w:p w:rsidR="00542B2F" w:rsidRDefault="00686595" w:rsidP="006630E9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Agram produkt d.o.o., Modruška 12, 10000 Zagreb</w:t>
      </w:r>
    </w:p>
    <w:p w:rsidR="00542B2F" w:rsidRDefault="00542B2F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Salamon</w:t>
      </w:r>
      <w:proofErr w:type="spellEnd"/>
      <w:r>
        <w:rPr>
          <w:lang w:eastAsia="en-US"/>
        </w:rPr>
        <w:t xml:space="preserve"> d.o.o., </w:t>
      </w:r>
      <w:proofErr w:type="spellStart"/>
      <w:r>
        <w:rPr>
          <w:lang w:eastAsia="en-US"/>
        </w:rPr>
        <w:t>Čolićeva</w:t>
      </w:r>
      <w:proofErr w:type="spellEnd"/>
      <w:r>
        <w:rPr>
          <w:lang w:eastAsia="en-US"/>
        </w:rPr>
        <w:t xml:space="preserve"> ulica 214, 32251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686595">
        <w:rPr>
          <w:rFonts w:cs="Times New Roman"/>
          <w:b/>
          <w:szCs w:val="24"/>
        </w:rPr>
        <w:t>do 13:30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</w:t>
      </w:r>
      <w:r w:rsidR="00A91C01">
        <w:rPr>
          <w:rFonts w:ascii="Times New Roman" w:hAnsi="Times New Roman" w:cs="Times New Roman"/>
          <w:sz w:val="24"/>
          <w:szCs w:val="24"/>
        </w:rPr>
        <w:t>lagodba obiteljske kuće</w:t>
      </w:r>
      <w:r w:rsidR="003D4300">
        <w:rPr>
          <w:rFonts w:ascii="Times New Roman" w:hAnsi="Times New Roman" w:cs="Times New Roman"/>
          <w:sz w:val="24"/>
          <w:szCs w:val="24"/>
        </w:rPr>
        <w:t xml:space="preserve"> </w:t>
      </w:r>
      <w:r w:rsidR="00686595">
        <w:rPr>
          <w:rFonts w:ascii="Times New Roman" w:hAnsi="Times New Roman" w:cs="Times New Roman"/>
          <w:sz w:val="24"/>
          <w:szCs w:val="24"/>
        </w:rPr>
        <w:t>za HRVI na adresi Josipa Kozarca 10,</w:t>
      </w:r>
      <w:r w:rsidR="000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45A">
        <w:rPr>
          <w:rFonts w:ascii="Times New Roman" w:hAnsi="Times New Roman" w:cs="Times New Roman"/>
          <w:sz w:val="24"/>
          <w:szCs w:val="24"/>
        </w:rPr>
        <w:t>Bistrinci</w:t>
      </w:r>
      <w:proofErr w:type="spellEnd"/>
      <w:r w:rsidR="000E5BD9">
        <w:rPr>
          <w:rFonts w:ascii="Times New Roman" w:hAnsi="Times New Roman" w:cs="Times New Roman"/>
          <w:sz w:val="24"/>
          <w:szCs w:val="24"/>
        </w:rPr>
        <w:t>.</w:t>
      </w:r>
      <w:r w:rsidR="0066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lastRenderedPageBreak/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CD40A2">
        <w:rPr>
          <w:rFonts w:cs="Times New Roman"/>
          <w:szCs w:val="24"/>
        </w:rPr>
        <w:t>. godine do 14</w:t>
      </w:r>
      <w:bookmarkStart w:id="0" w:name="_GoBack"/>
      <w:bookmarkEnd w:id="0"/>
      <w:r w:rsidR="00686595">
        <w:rPr>
          <w:rFonts w:cs="Times New Roman"/>
          <w:szCs w:val="24"/>
        </w:rPr>
        <w:t>:30</w:t>
      </w:r>
      <w:r w:rsidR="009166E9" w:rsidRPr="003962D4">
        <w:rPr>
          <w:rFonts w:cs="Times New Roman"/>
          <w:szCs w:val="24"/>
        </w:rPr>
        <w:t xml:space="preserve">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686595">
        <w:rPr>
          <w:rFonts w:cs="Times New Roman"/>
          <w:b/>
          <w:color w:val="000000" w:themeColor="text1"/>
          <w:szCs w:val="24"/>
        </w:rPr>
        <w:t>. godine do 13:30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B385D"/>
    <w:rsid w:val="000D645A"/>
    <w:rsid w:val="000E2249"/>
    <w:rsid w:val="000E3009"/>
    <w:rsid w:val="000E5BD9"/>
    <w:rsid w:val="000F0581"/>
    <w:rsid w:val="00100D87"/>
    <w:rsid w:val="0010558D"/>
    <w:rsid w:val="00116CD4"/>
    <w:rsid w:val="0015549C"/>
    <w:rsid w:val="00162719"/>
    <w:rsid w:val="001C31A8"/>
    <w:rsid w:val="00243541"/>
    <w:rsid w:val="002A5193"/>
    <w:rsid w:val="00385FF0"/>
    <w:rsid w:val="003962D4"/>
    <w:rsid w:val="003C7C0A"/>
    <w:rsid w:val="003D4300"/>
    <w:rsid w:val="00457E58"/>
    <w:rsid w:val="004A02D9"/>
    <w:rsid w:val="00532774"/>
    <w:rsid w:val="00542B2F"/>
    <w:rsid w:val="00552CDB"/>
    <w:rsid w:val="00560055"/>
    <w:rsid w:val="00572830"/>
    <w:rsid w:val="005B1025"/>
    <w:rsid w:val="005C4E2C"/>
    <w:rsid w:val="00656EBB"/>
    <w:rsid w:val="006630E9"/>
    <w:rsid w:val="00686595"/>
    <w:rsid w:val="006A5395"/>
    <w:rsid w:val="006D704C"/>
    <w:rsid w:val="006E4022"/>
    <w:rsid w:val="00751D55"/>
    <w:rsid w:val="00785B5A"/>
    <w:rsid w:val="007B32F4"/>
    <w:rsid w:val="00833C3C"/>
    <w:rsid w:val="008A7064"/>
    <w:rsid w:val="009166E9"/>
    <w:rsid w:val="00A153DF"/>
    <w:rsid w:val="00A854A9"/>
    <w:rsid w:val="00A91C01"/>
    <w:rsid w:val="00AA159A"/>
    <w:rsid w:val="00AF38C7"/>
    <w:rsid w:val="00B1668C"/>
    <w:rsid w:val="00CD34C0"/>
    <w:rsid w:val="00CD40A2"/>
    <w:rsid w:val="00CE76D9"/>
    <w:rsid w:val="00D12191"/>
    <w:rsid w:val="00D24B79"/>
    <w:rsid w:val="00D83638"/>
    <w:rsid w:val="00E17A0B"/>
    <w:rsid w:val="00E571FB"/>
    <w:rsid w:val="00E9397B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Ivana Novaković</cp:lastModifiedBy>
  <cp:revision>24</cp:revision>
  <cp:lastPrinted>2018-04-13T07:03:00Z</cp:lastPrinted>
  <dcterms:created xsi:type="dcterms:W3CDTF">2018-05-17T07:50:00Z</dcterms:created>
  <dcterms:modified xsi:type="dcterms:W3CDTF">2018-05-17T10:20:00Z</dcterms:modified>
</cp:coreProperties>
</file>